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43934" w:rsidR="00061896" w:rsidRPr="005F4693" w:rsidRDefault="00F74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67143" w:rsidR="00061896" w:rsidRPr="00E407AC" w:rsidRDefault="00F74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8C0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B58F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289C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1CE8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77A0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9C9A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374" w:rsidR="00FC15B4" w:rsidRPr="00D11D17" w:rsidRDefault="00F7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7FA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24DA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F80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5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0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4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A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3E106" w:rsidR="00DE76F3" w:rsidRPr="0026478E" w:rsidRDefault="00F7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2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D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D5EF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C05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608D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5C6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5FFA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42C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F2CE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B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2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B9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F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E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8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BA2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262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1963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2662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975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335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D7ED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0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2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B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F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6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D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234A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EEC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D71D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ECA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EDF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73E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8DB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E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1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EF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D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9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D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0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27C1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45F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FE3E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EC3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3D1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9959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2C3B" w:rsidR="009A6C64" w:rsidRPr="00C2583D" w:rsidRDefault="00F7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64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4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05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60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3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0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D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4437" w:rsidRDefault="00F744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