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A698F" w:rsidR="00061896" w:rsidRPr="005F4693" w:rsidRDefault="00520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EB07E" w:rsidR="00061896" w:rsidRPr="00E407AC" w:rsidRDefault="00520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A80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92A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96D2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1E3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9DF2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FDA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192" w:rsidR="00FC15B4" w:rsidRPr="00D11D17" w:rsidRDefault="005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A7A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091B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416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4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1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D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7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7D75B" w:rsidR="00DE76F3" w:rsidRPr="0026478E" w:rsidRDefault="00520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5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2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988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D50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B01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2E0D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D9B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CE8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E642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D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4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2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A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7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3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6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968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F0A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FD3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A78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96F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6CBD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7DD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5EDDA" w:rsidR="00DE76F3" w:rsidRPr="0026478E" w:rsidRDefault="00520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B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4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8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B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1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442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32B3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D81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098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0A0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B91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4A5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C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1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D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3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4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E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D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117B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0D31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3D3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0AE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B7C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A619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420B" w:rsidR="009A6C64" w:rsidRPr="00C2583D" w:rsidRDefault="005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83084" w:rsidR="00DE76F3" w:rsidRPr="0026478E" w:rsidRDefault="00520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DD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0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9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5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9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C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70D" w:rsidRDefault="00520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D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