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019F80" w:rsidR="00FD3806" w:rsidRPr="00A72646" w:rsidRDefault="00D61D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1713E" w:rsidR="00FD3806" w:rsidRPr="002A5E6C" w:rsidRDefault="00D61D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E4A10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2814F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ED6EC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EE46B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FCF40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75994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9A59D" w:rsidR="00B87ED3" w:rsidRPr="00AF0D95" w:rsidRDefault="00D61D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09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60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E85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7BBAF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2CD21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B7BF5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0176B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12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E8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4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F9DC5" w:rsidR="00B87ED3" w:rsidRPr="00AF0D95" w:rsidRDefault="00D61D5C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3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F5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F41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FA37E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CDD31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13056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A119D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9B5D6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0360C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24000" w:rsidR="00B87ED3" w:rsidRPr="00AF0D95" w:rsidRDefault="00D61D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FD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E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82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8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1D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2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05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64D18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17737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A1214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5CE0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CE462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CCE33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945D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6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7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D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7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F7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8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48E16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C2409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63C6B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9AB8A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C412A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F5F5D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990BC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B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F4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B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6B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CC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A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8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BAB95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48592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BF45F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2F3A9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6AB03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A56C9" w:rsidR="00B87ED3" w:rsidRPr="00AF0D95" w:rsidRDefault="00D61D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AB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5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A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8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44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5D9C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D5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