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84ED7" w:rsidR="00FD3806" w:rsidRPr="00A72646" w:rsidRDefault="00BA6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DF4BC" w:rsidR="00FD3806" w:rsidRPr="002A5E6C" w:rsidRDefault="00BA6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0E1CB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135F2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95BF9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54773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A6A0C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981D2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516EB" w:rsidR="00B87ED3" w:rsidRPr="00AF0D95" w:rsidRDefault="00BA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56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F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17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A4D60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13780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2042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ACB4A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4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DE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5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4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F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2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A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6DECC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E6DED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42F92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D73B9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CD43F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C11B9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AB3F" w:rsidR="00B87ED3" w:rsidRPr="00AF0D95" w:rsidRDefault="00BA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E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0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0D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75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336E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9D35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83B9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41F2A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90A4B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5D30E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67982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5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A66F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F96CC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5B777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924EF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A5AF6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91A63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9E58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0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7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F10EC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86B3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028AF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FDC2D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E1EE4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988A6" w:rsidR="00B87ED3" w:rsidRPr="00AF0D95" w:rsidRDefault="00BA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5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A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C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C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99F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91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