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859D8" w:rsidR="00FD3806" w:rsidRPr="00A72646" w:rsidRDefault="00993D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A37F4" w:rsidR="00FD3806" w:rsidRPr="002A5E6C" w:rsidRDefault="00993D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12957" w:rsidR="00B87ED3" w:rsidRPr="00AF0D95" w:rsidRDefault="0099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8BB93" w:rsidR="00B87ED3" w:rsidRPr="00AF0D95" w:rsidRDefault="0099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B7E77" w:rsidR="00B87ED3" w:rsidRPr="00AF0D95" w:rsidRDefault="0099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9C1BB" w:rsidR="00B87ED3" w:rsidRPr="00AF0D95" w:rsidRDefault="0099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9B5E1" w:rsidR="00B87ED3" w:rsidRPr="00AF0D95" w:rsidRDefault="0099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D48C1" w:rsidR="00B87ED3" w:rsidRPr="00AF0D95" w:rsidRDefault="0099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930E" w:rsidR="00B87ED3" w:rsidRPr="00AF0D95" w:rsidRDefault="0099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B9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1D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42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A23E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3E963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6547F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ED680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1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1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D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D17E" w:rsidR="00B87ED3" w:rsidRPr="00AF0D95" w:rsidRDefault="00993D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6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7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CC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AE890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E134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C2A41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5CA5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3524A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29F04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C13B" w:rsidR="00B87ED3" w:rsidRPr="00AF0D95" w:rsidRDefault="0099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D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B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3B193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F4814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BD19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30D60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AE275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0FE61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D668F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C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2279" w:rsidR="00B87ED3" w:rsidRPr="00AF0D95" w:rsidRDefault="00993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F609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3642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53F2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2F49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3FA71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1E7B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AD002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E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0BA2D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7E258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870B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4989C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0680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AE563" w:rsidR="00B87ED3" w:rsidRPr="00AF0D95" w:rsidRDefault="0099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76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3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C867" w:rsidR="00B87ED3" w:rsidRPr="00AF0D95" w:rsidRDefault="00993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4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8C5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DA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