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8B8D7" w:rsidR="00FD3806" w:rsidRPr="00A72646" w:rsidRDefault="00B51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27484" w:rsidR="00FD3806" w:rsidRPr="002A5E6C" w:rsidRDefault="00B51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30022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DC4C9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337A1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49189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2E70F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AA2DC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EC8F4" w:rsidR="00B87ED3" w:rsidRPr="00AF0D95" w:rsidRDefault="00B5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7F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9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C1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7C86F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19B26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2C55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128D3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B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C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4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744B" w:rsidR="00B87ED3" w:rsidRPr="00AF0D95" w:rsidRDefault="00B51C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D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8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0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DDE80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888E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58A2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B49D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A297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FCAC5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F5F5" w:rsidR="00B87ED3" w:rsidRPr="00AF0D95" w:rsidRDefault="00B5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8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4781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5A49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77FE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DD0A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3B1D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07759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0F7D4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5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6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30113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23C8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77C7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1038A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2349B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1E9D1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535D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E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6056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3734B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FDFB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BDD9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9A08A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A2F85" w:rsidR="00B87ED3" w:rsidRPr="00AF0D95" w:rsidRDefault="00B5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57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C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60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8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