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DAEA0" w:rsidR="00FD3806" w:rsidRPr="00A72646" w:rsidRDefault="00013A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0535D" w:rsidR="00FD3806" w:rsidRPr="002A5E6C" w:rsidRDefault="00013A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59840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C021F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0B9B7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127BE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82855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2528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D0B6D" w:rsidR="00B87ED3" w:rsidRPr="00AF0D95" w:rsidRDefault="0001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0E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06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9C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515C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CAFB5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EBE2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E278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5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0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6E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15A8" w:rsidR="00B87ED3" w:rsidRPr="00AF0D95" w:rsidRDefault="00013A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5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E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D8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B43EB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DD84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26AA4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5DCA1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199BB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09D0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1931B" w:rsidR="00B87ED3" w:rsidRPr="00AF0D95" w:rsidRDefault="0001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8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3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6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1E0D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B76B3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F44A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A47B6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BB9D6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9FFD9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2ECB8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1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4079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C5B00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271B5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14E7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C6B4B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D5AA4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6455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A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EC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058C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97F89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97462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28BA3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C14DA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B81E2" w:rsidR="00B87ED3" w:rsidRPr="00AF0D95" w:rsidRDefault="0001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F2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A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B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A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A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F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2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