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EB82" w:rsidR="005D3B8C" w:rsidRPr="00CD38F1" w:rsidRDefault="00D7594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93417" w:rsidR="00725A6F" w:rsidRPr="00BB71D6" w:rsidRDefault="00D759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7F390" w:rsidR="00725A6F" w:rsidRPr="00BB71D6" w:rsidRDefault="00D759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DEB8C" w:rsidR="00725A6F" w:rsidRPr="00BB71D6" w:rsidRDefault="00D759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72A9B" w:rsidR="00725A6F" w:rsidRPr="00BB71D6" w:rsidRDefault="00D759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635C9" w:rsidR="00725A6F" w:rsidRPr="00BB71D6" w:rsidRDefault="00D759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BA2DC" w:rsidR="00725A6F" w:rsidRPr="00BB71D6" w:rsidRDefault="00D759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1E635" w:rsidR="00725A6F" w:rsidRPr="00BB71D6" w:rsidRDefault="00D7594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0D94C2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294A9A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8ED287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8AB08AE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42DE182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1A8CA5D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7FA361C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75C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85F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5D96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C19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182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83E5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B22F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B182286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7412BEE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9C6164F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6DA12E7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41ECD78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F312C6E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3369EB0" w:rsidR="00B87ED3" w:rsidRPr="00BB71D6" w:rsidRDefault="00D7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55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F30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97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F5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54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4B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9C2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40F105E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EE578B9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1B7F226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C61B820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CD37854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4160C2F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6FA1F1E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3C8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54B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93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6B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16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27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8AC7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2705AB4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B4B360F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D317534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FBAA0FB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4BF8547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6955071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9C594C5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7F2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8D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2E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97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8A1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BA9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9386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EA0F2EB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101B3FB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4F9CD06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50142EB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0BA0BF2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B8282A4" w:rsidR="00B87ED3" w:rsidRPr="00BB71D6" w:rsidRDefault="00D7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BBC52E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3E5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78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13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2C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1D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C4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03E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75946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