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00CF2" w:rsidR="00FD3806" w:rsidRPr="00A72646" w:rsidRDefault="00742E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54A9CC" w:rsidR="00FD3806" w:rsidRPr="002A5E6C" w:rsidRDefault="00742E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78464" w:rsidR="00B87ED3" w:rsidRPr="00AF0D95" w:rsidRDefault="0074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AF206" w:rsidR="00B87ED3" w:rsidRPr="00AF0D95" w:rsidRDefault="0074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474A8" w:rsidR="00B87ED3" w:rsidRPr="00AF0D95" w:rsidRDefault="0074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3A3E0" w:rsidR="00B87ED3" w:rsidRPr="00AF0D95" w:rsidRDefault="0074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9AD79" w:rsidR="00B87ED3" w:rsidRPr="00AF0D95" w:rsidRDefault="0074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79681" w:rsidR="00B87ED3" w:rsidRPr="00AF0D95" w:rsidRDefault="0074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820FC" w:rsidR="00B87ED3" w:rsidRPr="00AF0D95" w:rsidRDefault="0074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7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6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47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4C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853D7" w:rsidR="00B87ED3" w:rsidRPr="00AF0D95" w:rsidRDefault="0074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87F97" w:rsidR="00B87ED3" w:rsidRPr="00AF0D95" w:rsidRDefault="0074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95875" w:rsidR="00B87ED3" w:rsidRPr="00AF0D95" w:rsidRDefault="0074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55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2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BC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7C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1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8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7D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E4678" w:rsidR="00B87ED3" w:rsidRPr="00AF0D95" w:rsidRDefault="0074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45167" w:rsidR="00B87ED3" w:rsidRPr="00AF0D95" w:rsidRDefault="0074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CEA4E" w:rsidR="00B87ED3" w:rsidRPr="00AF0D95" w:rsidRDefault="0074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640A5" w:rsidR="00B87ED3" w:rsidRPr="00AF0D95" w:rsidRDefault="0074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2456F" w:rsidR="00B87ED3" w:rsidRPr="00AF0D95" w:rsidRDefault="0074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B6236" w:rsidR="00B87ED3" w:rsidRPr="00AF0D95" w:rsidRDefault="0074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173C3" w:rsidR="00B87ED3" w:rsidRPr="00AF0D95" w:rsidRDefault="0074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2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AF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E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D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2829B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8EA15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02229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94DC1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0079C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E6119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C60FD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3062" w:rsidR="00B87ED3" w:rsidRPr="00AF0D95" w:rsidRDefault="00742E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0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6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8C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0B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F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19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842B7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8A092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960A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6825E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76CF8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D4E85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5C14A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43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0E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2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9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2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3E583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F4BC4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3405D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9088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01089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C5C39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A7137" w:rsidR="00B87ED3" w:rsidRPr="00AF0D95" w:rsidRDefault="0074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AE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F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5C1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E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