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AA006" w:rsidR="00FD3806" w:rsidRPr="00A72646" w:rsidRDefault="00F44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39C4F" w:rsidR="00FD3806" w:rsidRPr="002A5E6C" w:rsidRDefault="00F44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00E10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8E8EF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153F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B70B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2968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26045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30479" w:rsidR="00B87ED3" w:rsidRPr="00AF0D95" w:rsidRDefault="00F44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B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B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AC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3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077D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5D41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B6C40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E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64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9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88267" w:rsidR="00B87ED3" w:rsidRPr="00AF0D95" w:rsidRDefault="00F446E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8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C5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AABD2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0EE9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FEA28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F851A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3C951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CBBC7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3CD55" w:rsidR="00B87ED3" w:rsidRPr="00AF0D95" w:rsidRDefault="00F44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B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D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2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51BB2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31BD7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162D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BFA13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0E90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BA14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50D14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7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A14E7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5E1D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8818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43453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751D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4B47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D4FE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2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F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84A6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BCE83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9B0B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7B7E9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7F42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368A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302A7" w:rsidR="00B87ED3" w:rsidRPr="00AF0D95" w:rsidRDefault="00F44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CD1C" w:rsidR="00B87ED3" w:rsidRPr="00AF0D95" w:rsidRDefault="00F44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6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B5D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446E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