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3F611" w:rsidR="00FD3806" w:rsidRPr="00A72646" w:rsidRDefault="000A5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2D699" w:rsidR="00FD3806" w:rsidRPr="002A5E6C" w:rsidRDefault="000A5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73E23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115C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067FD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16F91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B6FD1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13D87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5980" w:rsidR="00B87ED3" w:rsidRPr="00AF0D95" w:rsidRDefault="000A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3D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B9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9D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14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BCAC8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6DCA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39F7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6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2A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9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0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AD17" w:rsidR="00B87ED3" w:rsidRPr="00AF0D95" w:rsidRDefault="000A564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8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9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9F21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8DAEE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300B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3F252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37A59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EF1C6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027A" w:rsidR="00B87ED3" w:rsidRPr="00AF0D95" w:rsidRDefault="000A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F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F12F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39362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93258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AE717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2109A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E8BC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43DB5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3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3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BB68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1836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AD2C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807F2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FA61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3572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F741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173C" w:rsidR="00B87ED3" w:rsidRPr="00AF0D95" w:rsidRDefault="000A5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6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446D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893A3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ED64E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C85D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5A29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088B6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F9D41" w:rsidR="00B87ED3" w:rsidRPr="00AF0D95" w:rsidRDefault="000A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7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9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A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78B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64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