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1CE55" w:rsidR="00FD3806" w:rsidRPr="00A72646" w:rsidRDefault="00F45D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A848E" w:rsidR="00FD3806" w:rsidRPr="002A5E6C" w:rsidRDefault="00F45D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35517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BB649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6987C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B5619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27A66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9DC05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2A8BD" w:rsidR="00B87ED3" w:rsidRPr="00AF0D95" w:rsidRDefault="00F45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56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C6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32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E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A52A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F1F5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42B03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1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1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D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C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F645" w:rsidR="00B87ED3" w:rsidRPr="00AF0D95" w:rsidRDefault="00F45D3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2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2FD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A65F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38D0A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39764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ED197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03B43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E00D3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02B76" w:rsidR="00B87ED3" w:rsidRPr="00AF0D95" w:rsidRDefault="00F45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7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8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7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3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1323A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CEBF1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EA3F6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95157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23E91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E3451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AC34A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B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4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F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2B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ECCF0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3C35E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128C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3A369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7E6AF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101D1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69F4E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5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BFE6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5C495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647B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FB879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1B8D9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DCC1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54EA2" w:rsidR="00B87ED3" w:rsidRPr="00AF0D95" w:rsidRDefault="00F45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3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7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D3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