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95019" w:rsidR="00FD3806" w:rsidRPr="00A72646" w:rsidRDefault="00EC2C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893D1" w:rsidR="00FD3806" w:rsidRPr="002A5E6C" w:rsidRDefault="00EC2C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88387" w:rsidR="00B87ED3" w:rsidRPr="00AF0D95" w:rsidRDefault="00EC2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25036" w:rsidR="00B87ED3" w:rsidRPr="00AF0D95" w:rsidRDefault="00EC2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AA06A" w:rsidR="00B87ED3" w:rsidRPr="00AF0D95" w:rsidRDefault="00EC2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2CE93" w:rsidR="00B87ED3" w:rsidRPr="00AF0D95" w:rsidRDefault="00EC2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F39DB" w:rsidR="00B87ED3" w:rsidRPr="00AF0D95" w:rsidRDefault="00EC2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64979" w:rsidR="00B87ED3" w:rsidRPr="00AF0D95" w:rsidRDefault="00EC2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C167A" w:rsidR="00B87ED3" w:rsidRPr="00AF0D95" w:rsidRDefault="00EC2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2C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2F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31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6A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3470" w:rsidR="00B87ED3" w:rsidRPr="00AF0D95" w:rsidRDefault="00EC2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14ED2" w:rsidR="00B87ED3" w:rsidRPr="00AF0D95" w:rsidRDefault="00EC2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FE294" w:rsidR="00B87ED3" w:rsidRPr="00AF0D95" w:rsidRDefault="00EC2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8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5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2C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E5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E84B" w:rsidR="00B87ED3" w:rsidRPr="00AF0D95" w:rsidRDefault="00EC2C7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8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35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AFB9A" w:rsidR="00B87ED3" w:rsidRPr="00AF0D95" w:rsidRDefault="00EC2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EFB7C" w:rsidR="00B87ED3" w:rsidRPr="00AF0D95" w:rsidRDefault="00EC2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81524" w:rsidR="00B87ED3" w:rsidRPr="00AF0D95" w:rsidRDefault="00EC2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3B86D" w:rsidR="00B87ED3" w:rsidRPr="00AF0D95" w:rsidRDefault="00EC2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BB7EB" w:rsidR="00B87ED3" w:rsidRPr="00AF0D95" w:rsidRDefault="00EC2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C60C3" w:rsidR="00B87ED3" w:rsidRPr="00AF0D95" w:rsidRDefault="00EC2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38FD6" w:rsidR="00B87ED3" w:rsidRPr="00AF0D95" w:rsidRDefault="00EC2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7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8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B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53F85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023BB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FA481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A403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E2BC1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EA3AD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B734D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6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D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A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5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39CF9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55352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98124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41CA3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FD60F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F815B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86E26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C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2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6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C7FCD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6B096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068FB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B7934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B69D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B36E3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3A3B2" w:rsidR="00B87ED3" w:rsidRPr="00AF0D95" w:rsidRDefault="00EC2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1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9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7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9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744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C7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