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5B56F" w:rsidR="00FD3806" w:rsidRPr="00A72646" w:rsidRDefault="00B43E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D86C5" w:rsidR="00FD3806" w:rsidRPr="002A5E6C" w:rsidRDefault="00B43E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6A413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E0698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8B501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E9240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69EFF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5161D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CF11C" w:rsidR="00B87ED3" w:rsidRPr="00AF0D95" w:rsidRDefault="00B43E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E62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76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A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EBE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1400C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BF331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D2F9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8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E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8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B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2C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A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654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03E77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FAAAA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0522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5945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21F6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7021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D847C" w:rsidR="00B87ED3" w:rsidRPr="00AF0D95" w:rsidRDefault="00B43E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E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7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B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7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B37BD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D9177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A051F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D9CA6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CB38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6785F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59EE6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4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7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9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A7EA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A5EEE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1007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42C7F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6008F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B0155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FFBAD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A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F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D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A7A5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76B3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11835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ACEBC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94A77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DCC62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2311" w:rsidR="00B87ED3" w:rsidRPr="00AF0D95" w:rsidRDefault="00B43E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4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A9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2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E2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