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7B363" w:rsidR="00FD3806" w:rsidRPr="00A72646" w:rsidRDefault="00AA12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E513A" w:rsidR="00FD3806" w:rsidRPr="002A5E6C" w:rsidRDefault="00AA12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E3A0C" w:rsidR="00B87ED3" w:rsidRPr="00AF0D95" w:rsidRDefault="00AA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F7299" w:rsidR="00B87ED3" w:rsidRPr="00AF0D95" w:rsidRDefault="00AA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C21E1" w:rsidR="00B87ED3" w:rsidRPr="00AF0D95" w:rsidRDefault="00AA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3B592" w:rsidR="00B87ED3" w:rsidRPr="00AF0D95" w:rsidRDefault="00AA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23429" w:rsidR="00B87ED3" w:rsidRPr="00AF0D95" w:rsidRDefault="00AA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EB150" w:rsidR="00B87ED3" w:rsidRPr="00AF0D95" w:rsidRDefault="00AA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E2188" w:rsidR="00B87ED3" w:rsidRPr="00AF0D95" w:rsidRDefault="00AA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9C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E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3E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2F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84914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BED51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746D2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D6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8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C6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6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C010" w:rsidR="00B87ED3" w:rsidRPr="00AF0D95" w:rsidRDefault="00AA12A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C1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D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A1B00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617A3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45DB9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55E0D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CCD84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CAC05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E1A8B" w:rsidR="00B87ED3" w:rsidRPr="00AF0D95" w:rsidRDefault="00AA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8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5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D2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ED144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42B6B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EA499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3049C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90093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1A6BA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02920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887B" w:rsidR="00B87ED3" w:rsidRPr="00AF0D95" w:rsidRDefault="00AA12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26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6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A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3913C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87895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1FC1D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866A8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310BF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FE08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F07CF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D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6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0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8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F9389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1B44F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176DB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27D1F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DDC14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37714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6605" w:rsidR="00B87ED3" w:rsidRPr="00AF0D95" w:rsidRDefault="00AA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D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6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CE6AB" w:rsidR="00B87ED3" w:rsidRPr="00AF0D95" w:rsidRDefault="00AA12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A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525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2A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