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C9B4E" w:rsidR="00FD3806" w:rsidRPr="00A72646" w:rsidRDefault="00745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58160" w:rsidR="00FD3806" w:rsidRPr="002A5E6C" w:rsidRDefault="00745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5268C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7B5D5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5D5A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84752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47BE0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87003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BF02B" w:rsidR="00B87ED3" w:rsidRPr="00AF0D95" w:rsidRDefault="00745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EF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7C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0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7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01A4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4B921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949FB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5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F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C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0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716B" w:rsidR="00B87ED3" w:rsidRPr="00AF0D95" w:rsidRDefault="007452F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F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E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C63D0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0E0D8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5D7B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A5EA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06E6B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D097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A9B87" w:rsidR="00B87ED3" w:rsidRPr="00AF0D95" w:rsidRDefault="00745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C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6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088C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B058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1F464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570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FCBD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F3DB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20C5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7168" w:rsidR="00B87ED3" w:rsidRPr="00AF0D95" w:rsidRDefault="00745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4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FFF3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B7D8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5651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41F55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B9F9D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0A10A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BD9B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A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DB7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182C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AB52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BA9E5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6FC11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BD577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85AC" w:rsidR="00B87ED3" w:rsidRPr="00AF0D95" w:rsidRDefault="00745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E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CE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2F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