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74214" w:rsidR="00FD3806" w:rsidRPr="00A72646" w:rsidRDefault="00E43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C25E1" w:rsidR="00FD3806" w:rsidRPr="002A5E6C" w:rsidRDefault="00E43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A062B" w:rsidR="00B87ED3" w:rsidRPr="00AF0D95" w:rsidRDefault="00E4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596B4" w:rsidR="00B87ED3" w:rsidRPr="00AF0D95" w:rsidRDefault="00E4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DF914" w:rsidR="00B87ED3" w:rsidRPr="00AF0D95" w:rsidRDefault="00E4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9B53D" w:rsidR="00B87ED3" w:rsidRPr="00AF0D95" w:rsidRDefault="00E4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C4D8F" w:rsidR="00B87ED3" w:rsidRPr="00AF0D95" w:rsidRDefault="00E4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311A0" w:rsidR="00B87ED3" w:rsidRPr="00AF0D95" w:rsidRDefault="00E4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7810" w:rsidR="00B87ED3" w:rsidRPr="00AF0D95" w:rsidRDefault="00E4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F0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8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4F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41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9D00A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B4EB2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F7590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3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B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8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B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8D52" w:rsidR="00B87ED3" w:rsidRPr="00AF0D95" w:rsidRDefault="00E43E5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F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DDC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45C65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16D0F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1C5C4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EA755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025FD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0B8DA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8B70D" w:rsidR="00B87ED3" w:rsidRPr="00AF0D95" w:rsidRDefault="00E4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49C4" w:rsidR="00B87ED3" w:rsidRPr="00AF0D95" w:rsidRDefault="00E43E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4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6D97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0AB4D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8B183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708C3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27607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E9F45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B6E59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9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89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D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1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E75DA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4A810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6289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1C97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A3CBA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3BFB8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94B52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B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8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ED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6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91DC2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AE2C2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2A80E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A9E97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9FD6D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81DBE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D3E05" w:rsidR="00B87ED3" w:rsidRPr="00AF0D95" w:rsidRDefault="00E4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14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2C7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E5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