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C2C61" w:rsidR="00FD3806" w:rsidRPr="00A72646" w:rsidRDefault="008B25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E0EA1" w:rsidR="00FD3806" w:rsidRPr="002A5E6C" w:rsidRDefault="008B25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A2CBF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95D26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E086D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4B842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DAE8F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38993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127CF" w:rsidR="00B87ED3" w:rsidRPr="00AF0D95" w:rsidRDefault="008B2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F5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B2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DE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65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3E524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721A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F49D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56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9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A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A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A58E" w:rsidR="00B87ED3" w:rsidRPr="00AF0D95" w:rsidRDefault="008B250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2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0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81DD1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1B06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29584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27BB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07A1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61F42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94E22" w:rsidR="00B87ED3" w:rsidRPr="00AF0D95" w:rsidRDefault="008B2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4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67401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866A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F4F51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CDE37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6D9D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71346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79AF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0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64BD4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49DBD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F6F10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9E375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793A6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E0669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7EE2A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7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8EB85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38562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86A3A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0D2B0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240A4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6877E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40F09" w:rsidR="00B87ED3" w:rsidRPr="00AF0D95" w:rsidRDefault="008B2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E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9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2AD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50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