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132B3" w:rsidR="00FD3806" w:rsidRPr="00A72646" w:rsidRDefault="00B63B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BDDF48" w:rsidR="00FD3806" w:rsidRPr="002A5E6C" w:rsidRDefault="00B63B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80BA6" w:rsidR="00B87ED3" w:rsidRPr="00AF0D95" w:rsidRDefault="00B63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C0520" w:rsidR="00B87ED3" w:rsidRPr="00AF0D95" w:rsidRDefault="00B63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1B384" w:rsidR="00B87ED3" w:rsidRPr="00AF0D95" w:rsidRDefault="00B63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31D03" w:rsidR="00B87ED3" w:rsidRPr="00AF0D95" w:rsidRDefault="00B63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07CBF" w:rsidR="00B87ED3" w:rsidRPr="00AF0D95" w:rsidRDefault="00B63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E49DC" w:rsidR="00B87ED3" w:rsidRPr="00AF0D95" w:rsidRDefault="00B63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F930F" w:rsidR="00B87ED3" w:rsidRPr="00AF0D95" w:rsidRDefault="00B63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2D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1F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18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9E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B44F0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3AD04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2814B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57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3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9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9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7A8B2" w:rsidR="00B87ED3" w:rsidRPr="00AF0D95" w:rsidRDefault="00B63BF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5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6FB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F7B80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77817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38315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A9C16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2932D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F4E57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73CC5" w:rsidR="00B87ED3" w:rsidRPr="00AF0D95" w:rsidRDefault="00B6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1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F96B" w:rsidR="00B87ED3" w:rsidRPr="00AF0D95" w:rsidRDefault="00B63B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5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33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42601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A113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49853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DAC96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EDC07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B0BE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7EE76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B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8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1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5D61F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767F6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66A25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E9299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E4936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1F5D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2477C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5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C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AE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B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2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1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F0F0C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A8F9F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8176B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F01A8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51B46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BDBA0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7FEBA" w:rsidR="00B87ED3" w:rsidRPr="00AF0D95" w:rsidRDefault="00B63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F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395B6" w:rsidR="00B87ED3" w:rsidRPr="00AF0D95" w:rsidRDefault="00B63B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7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4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0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59F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BF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