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E52FC" w:rsidR="00FD3806" w:rsidRPr="00A72646" w:rsidRDefault="00AE37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7DE5C" w:rsidR="00FD3806" w:rsidRPr="002A5E6C" w:rsidRDefault="00AE37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02CF" w:rsidR="00B87ED3" w:rsidRPr="00AF0D95" w:rsidRDefault="00AE3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B9350" w:rsidR="00B87ED3" w:rsidRPr="00AF0D95" w:rsidRDefault="00AE3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9023C" w:rsidR="00B87ED3" w:rsidRPr="00AF0D95" w:rsidRDefault="00AE3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E07D3" w:rsidR="00B87ED3" w:rsidRPr="00AF0D95" w:rsidRDefault="00AE3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BFFD" w:rsidR="00B87ED3" w:rsidRPr="00AF0D95" w:rsidRDefault="00AE3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3091E" w:rsidR="00B87ED3" w:rsidRPr="00AF0D95" w:rsidRDefault="00AE3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4522" w:rsidR="00B87ED3" w:rsidRPr="00AF0D95" w:rsidRDefault="00AE3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25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E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64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A4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3457B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B74A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9C7A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B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2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9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A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46AD" w:rsidR="00B87ED3" w:rsidRPr="00AF0D95" w:rsidRDefault="00AE37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7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1E6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80A7D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0DA43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2D491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BD13C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E9708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8B5A2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F5699" w:rsidR="00B87ED3" w:rsidRPr="00AF0D95" w:rsidRDefault="00AE3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B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D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FF95A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33CEA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BCAFE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18A23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E6D3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7B02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21784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25F3" w:rsidR="00B87ED3" w:rsidRPr="00AF0D95" w:rsidRDefault="00AE3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E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2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CAD60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CA69E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86807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3F1D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E29D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E47D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D1FD5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3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D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2E24B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CF6E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B543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2A725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A480A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A1219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E076" w:rsidR="00B87ED3" w:rsidRPr="00AF0D95" w:rsidRDefault="00AE3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1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A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C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38A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7A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