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4852C2" w:rsidR="00FD3806" w:rsidRPr="00A72646" w:rsidRDefault="00B155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7C7A23" w:rsidR="00FD3806" w:rsidRPr="002A5E6C" w:rsidRDefault="00B155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D9E5C" w:rsidR="00B87ED3" w:rsidRPr="00AF0D95" w:rsidRDefault="00B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EBB81" w:rsidR="00B87ED3" w:rsidRPr="00AF0D95" w:rsidRDefault="00B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A9CC9" w:rsidR="00B87ED3" w:rsidRPr="00AF0D95" w:rsidRDefault="00B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6F0F1" w:rsidR="00B87ED3" w:rsidRPr="00AF0D95" w:rsidRDefault="00B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12BC1" w:rsidR="00B87ED3" w:rsidRPr="00AF0D95" w:rsidRDefault="00B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4B328" w:rsidR="00B87ED3" w:rsidRPr="00AF0D95" w:rsidRDefault="00B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7F727" w:rsidR="00B87ED3" w:rsidRPr="00AF0D95" w:rsidRDefault="00B15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BC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7F4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DC6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BF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70E03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F9B1D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5F6B5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1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D6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B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20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D6F8" w:rsidR="00B87ED3" w:rsidRPr="00AF0D95" w:rsidRDefault="00B1558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9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687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15156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B3ED6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EB73B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759AD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D9028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4F3E4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92732" w:rsidR="00B87ED3" w:rsidRPr="00AF0D95" w:rsidRDefault="00B1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A1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66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84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1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3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D4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17B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68AEC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CE158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C10B0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4F948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2C878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4D0F3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2E4CB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C4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D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9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C2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19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0A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01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6B8EB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42BC1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7BAAD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031E4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D2B2D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684C1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0C8C3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99462" w:rsidR="00B87ED3" w:rsidRPr="00AF0D95" w:rsidRDefault="00B155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and Universities’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F7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14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6C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E3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A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2A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5B512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73B63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D75B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9F127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A57E8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53A58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130FB" w:rsidR="00B87ED3" w:rsidRPr="00AF0D95" w:rsidRDefault="00B15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3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E0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5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3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6BC44" w:rsidR="00B87ED3" w:rsidRPr="00AF0D95" w:rsidRDefault="00B155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C0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0B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558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