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BE91B" w:rsidR="00FD3806" w:rsidRPr="00A72646" w:rsidRDefault="001C7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586A3" w:rsidR="00FD3806" w:rsidRPr="002A5E6C" w:rsidRDefault="001C7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80CDD" w:rsidR="00B87ED3" w:rsidRPr="00AF0D95" w:rsidRDefault="001C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0C0F7" w:rsidR="00B87ED3" w:rsidRPr="00AF0D95" w:rsidRDefault="001C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832EA" w:rsidR="00B87ED3" w:rsidRPr="00AF0D95" w:rsidRDefault="001C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8AD3E" w:rsidR="00B87ED3" w:rsidRPr="00AF0D95" w:rsidRDefault="001C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5D2CF" w:rsidR="00B87ED3" w:rsidRPr="00AF0D95" w:rsidRDefault="001C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A1727" w:rsidR="00B87ED3" w:rsidRPr="00AF0D95" w:rsidRDefault="001C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D454A" w:rsidR="00B87ED3" w:rsidRPr="00AF0D95" w:rsidRDefault="001C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A6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45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9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4E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F774A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F5A9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47E6C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F7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4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7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1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43BF" w:rsidR="00B87ED3" w:rsidRPr="00AF0D95" w:rsidRDefault="001C7E6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2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C1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C6EC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9E0F9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0F0C0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28373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90C82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3252A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2AE2C" w:rsidR="00B87ED3" w:rsidRPr="00AF0D95" w:rsidRDefault="001C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5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0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9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8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9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1DD43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3B681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4D22C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C8FFD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EEDC1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DAE1F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225ED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D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C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F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0EADB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7049B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07E88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89281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A1208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339ED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4426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F9EF" w:rsidR="00B87ED3" w:rsidRPr="00AF0D95" w:rsidRDefault="001C7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1F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56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31592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69CBE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B186F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A5676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A31FE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7FEC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8D30E" w:rsidR="00B87ED3" w:rsidRPr="00AF0D95" w:rsidRDefault="001C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4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7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53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C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5B78" w:rsidR="00B87ED3" w:rsidRPr="00AF0D95" w:rsidRDefault="001C7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5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9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A6A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C7E62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