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E3E64" w:rsidR="00FD3806" w:rsidRPr="00A72646" w:rsidRDefault="00D51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897B7" w:rsidR="00FD3806" w:rsidRPr="002A5E6C" w:rsidRDefault="00D51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C9C6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E0B67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05F24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1085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5511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2EE91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885B" w:rsidR="00B87ED3" w:rsidRPr="00AF0D95" w:rsidRDefault="00D5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C5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2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D8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B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CEF1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95BF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20B76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9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6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D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5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C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7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7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9A740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8DE32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ACAA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E8A9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EE4C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76AAC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5996" w:rsidR="00B87ED3" w:rsidRPr="00AF0D95" w:rsidRDefault="00D5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5C18" w:rsidR="00B87ED3" w:rsidRPr="00AF0D95" w:rsidRDefault="00D51D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0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9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A936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F0A2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94CCD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947A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E0E2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098B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FA76B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9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299C8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4FC89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DCD12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6D93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F539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21F16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D879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5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9FC9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4854B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2C78D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9045B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87430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249F6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3FE07" w:rsidR="00B87ED3" w:rsidRPr="00AF0D95" w:rsidRDefault="00D5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6C54" w:rsidR="00B87ED3" w:rsidRPr="00AF0D95" w:rsidRDefault="00D51D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0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F35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DA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