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A1C09" w:rsidR="00FD3806" w:rsidRPr="00A72646" w:rsidRDefault="006B74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7DCE1" w:rsidR="00FD3806" w:rsidRPr="002A5E6C" w:rsidRDefault="006B74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24C73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E9935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BCCEB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A35EE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9A313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A6D1C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3805D" w:rsidR="00B87ED3" w:rsidRPr="00AF0D95" w:rsidRDefault="006B7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23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0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E7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92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2C84A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37CD1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7B8BC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37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3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3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D9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7000" w:rsidR="00B87ED3" w:rsidRPr="00AF0D95" w:rsidRDefault="006B74A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4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6D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733C9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8CFC2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B570E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F8FC0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D15D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F820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5935B" w:rsidR="00B87ED3" w:rsidRPr="00AF0D95" w:rsidRDefault="006B7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A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1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A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2D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33334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4F06B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7381E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0E395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3D1A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9DB8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DC5DD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4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81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5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6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87FC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5518B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AAFE7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3CA7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82529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59B8C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42697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08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A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0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2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52581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70690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19463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6B8B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B69F1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8E107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EC5CC" w:rsidR="00B87ED3" w:rsidRPr="00AF0D95" w:rsidRDefault="006B7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8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7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6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F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A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1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4A7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