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5A9645" w:rsidR="00FD3806" w:rsidRPr="00A72646" w:rsidRDefault="00C73B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1ED0AF" w:rsidR="00FD3806" w:rsidRPr="002A5E6C" w:rsidRDefault="00C73B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FD268" w:rsidR="00B87ED3" w:rsidRPr="00AF0D95" w:rsidRDefault="00C7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EC5AF" w:rsidR="00B87ED3" w:rsidRPr="00AF0D95" w:rsidRDefault="00C7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5D236" w:rsidR="00B87ED3" w:rsidRPr="00AF0D95" w:rsidRDefault="00C7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1A846" w:rsidR="00B87ED3" w:rsidRPr="00AF0D95" w:rsidRDefault="00C7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81687" w:rsidR="00B87ED3" w:rsidRPr="00AF0D95" w:rsidRDefault="00C7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A20F2" w:rsidR="00B87ED3" w:rsidRPr="00AF0D95" w:rsidRDefault="00C7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950F3" w:rsidR="00B87ED3" w:rsidRPr="00AF0D95" w:rsidRDefault="00C7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39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8A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75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4D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2CFE1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C2C6D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36369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2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1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3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6D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DE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3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993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29FA9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C3BB0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43088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AC56A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CD19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C7F47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425B6" w:rsidR="00B87ED3" w:rsidRPr="00AF0D95" w:rsidRDefault="00C7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D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A9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6C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0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8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7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66839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2B7BF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2D404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6834D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D4105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D7B61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3AC8F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0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C4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E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1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FE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E0573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50A3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71C4D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C0F55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949FA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CF8CC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EB2CE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D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35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59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4D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7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06E30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4EBE8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828A4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06105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71A35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DCABE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0FBF4" w:rsidR="00B87ED3" w:rsidRPr="00AF0D95" w:rsidRDefault="00C7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F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AE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E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6B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5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EA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B25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