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87BC1" w:rsidR="00FD3806" w:rsidRPr="00A72646" w:rsidRDefault="003B6D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9D4E0" w:rsidR="00FD3806" w:rsidRPr="002A5E6C" w:rsidRDefault="003B6D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3907B" w:rsidR="00B87ED3" w:rsidRPr="00AF0D95" w:rsidRDefault="003B6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FEA66" w:rsidR="00B87ED3" w:rsidRPr="00AF0D95" w:rsidRDefault="003B6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4AEFF" w:rsidR="00B87ED3" w:rsidRPr="00AF0D95" w:rsidRDefault="003B6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FE413" w:rsidR="00B87ED3" w:rsidRPr="00AF0D95" w:rsidRDefault="003B6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EDB9E" w:rsidR="00B87ED3" w:rsidRPr="00AF0D95" w:rsidRDefault="003B6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2B691" w:rsidR="00B87ED3" w:rsidRPr="00AF0D95" w:rsidRDefault="003B6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EAA2A" w:rsidR="00B87ED3" w:rsidRPr="00AF0D95" w:rsidRDefault="003B6D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07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E0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CE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F1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13C35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A34A2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06493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4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04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D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6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23F12" w:rsidR="00B87ED3" w:rsidRPr="00AF0D95" w:rsidRDefault="003B6D0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21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20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BF6BB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DA53A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AA3FE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5198F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96FE1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833E3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DCEEC" w:rsidR="00B87ED3" w:rsidRPr="00AF0D95" w:rsidRDefault="003B6D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5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87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2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2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5F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6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83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287D8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B1CC5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C10A5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EDAEA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D3511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D8604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E81CB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4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B7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5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1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B2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1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78FD5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FDF0B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FBF0A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4B1E3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62A25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8DA7F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29FA8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A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0A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9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B8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0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C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DE681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133D2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921B7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1BDF8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E4E6B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CD716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A665F" w:rsidR="00B87ED3" w:rsidRPr="00AF0D95" w:rsidRDefault="003B6D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0B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F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4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1C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2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60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2ACF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D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