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E1658" w:rsidR="00FD3806" w:rsidRPr="00A72646" w:rsidRDefault="000661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2CBD6" w:rsidR="00FD3806" w:rsidRPr="002A5E6C" w:rsidRDefault="000661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578D0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33BA9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A3F69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A04A5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FAF73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598D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3E10" w:rsidR="00B87ED3" w:rsidRPr="00AF0D95" w:rsidRDefault="00066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C1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0F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D8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39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5392B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CF626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D75CF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8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E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00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7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0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BB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5A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E24B5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82218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91378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F164A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64F7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FD8AB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84EFF" w:rsidR="00B87ED3" w:rsidRPr="00AF0D95" w:rsidRDefault="00066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5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46055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C0A5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AF26C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81C53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C02EA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06D23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EE5D9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B923" w:rsidR="00B87ED3" w:rsidRPr="00AF0D95" w:rsidRDefault="000661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7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9E2A8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BCAA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73077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78C4D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73A3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A4FD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6F13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1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E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0E2E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B293A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CE0E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23A37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9D9C0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3799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EC63F" w:rsidR="00B87ED3" w:rsidRPr="00AF0D95" w:rsidRDefault="00066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6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B64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3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