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49A1B" w:rsidR="00FD3806" w:rsidRPr="00A72646" w:rsidRDefault="00757E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841F9" w:rsidR="00FD3806" w:rsidRPr="002A5E6C" w:rsidRDefault="00757E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B430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A98DF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E2AAF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2B532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0A24E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8174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B882A" w:rsidR="00B87ED3" w:rsidRPr="00AF0D95" w:rsidRDefault="00757E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D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BC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C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1F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64896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ABE3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D555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4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E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7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76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D2B9" w:rsidR="00B87ED3" w:rsidRPr="00AF0D95" w:rsidRDefault="00757EA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1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EC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9BC6B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3D0D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FA2C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23BD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EB53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23225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76D73" w:rsidR="00B87ED3" w:rsidRPr="00AF0D95" w:rsidRDefault="00757E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2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5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A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3151C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4F71F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7EBA9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70ECD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C84CB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03C18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AD451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B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2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E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72138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0372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69835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5BA16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63F7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AF98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22D26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23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F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5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AA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3ACCA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3AB3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5F85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1402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77D9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D2E94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BB1E3" w:rsidR="00B87ED3" w:rsidRPr="00AF0D95" w:rsidRDefault="00757E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8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4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4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43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073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E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