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7A4AF" w:rsidR="00FD3806" w:rsidRPr="00A72646" w:rsidRDefault="002A7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94F92" w:rsidR="00FD3806" w:rsidRPr="002A5E6C" w:rsidRDefault="002A7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1530A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5CC2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4A57D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76485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E131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B6E65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A6CC" w:rsidR="00B87ED3" w:rsidRPr="00AF0D95" w:rsidRDefault="002A7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57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35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6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8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C6D45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3390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CA22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6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0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F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8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5577" w:rsidR="00B87ED3" w:rsidRPr="00AF0D95" w:rsidRDefault="002A7E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0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2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6307C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FD54A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0CBCD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0749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7273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965F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B2A64" w:rsidR="00B87ED3" w:rsidRPr="00AF0D95" w:rsidRDefault="002A7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3AB7" w:rsidR="00B87ED3" w:rsidRPr="00AF0D95" w:rsidRDefault="002A7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2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2505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A297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FB0BC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2648E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6BE8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D85E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7E38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D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68D90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D524C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10D1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491DF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B4286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AEC5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648C0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0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1D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DA7D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1224C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E400F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A9B64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164AF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45CC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D593" w:rsidR="00B87ED3" w:rsidRPr="00AF0D95" w:rsidRDefault="002A7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A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1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1E3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EA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