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10B89" w:rsidR="00FD3806" w:rsidRPr="00A72646" w:rsidRDefault="002640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1AEA6" w:rsidR="00FD3806" w:rsidRPr="002A5E6C" w:rsidRDefault="002640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1E75B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4F88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0C3F1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988FD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6C990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B857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BC79B" w:rsidR="00B87ED3" w:rsidRPr="00AF0D95" w:rsidRDefault="00264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46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0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04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EA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2A694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F3777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16999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7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6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6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A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B0CD" w:rsidR="00B87ED3" w:rsidRPr="00AF0D95" w:rsidRDefault="0026403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8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E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E9AC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24FD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57438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1A54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1822B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94721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2254C" w:rsidR="00B87ED3" w:rsidRPr="00AF0D95" w:rsidRDefault="00264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E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7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84A67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6746A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BD7F7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96CA6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BBBD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F3CE6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C4F3A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4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DDA28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36CC4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DD186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0E434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00B4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3FE90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3456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5404" w:rsidR="00B87ED3" w:rsidRPr="00AF0D95" w:rsidRDefault="002640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2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7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E236F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75A45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A4F9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B8DD7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F6C1B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DB36F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E1B7E" w:rsidR="00B87ED3" w:rsidRPr="00AF0D95" w:rsidRDefault="00264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2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5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60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034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