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ABDAF" w:rsidR="00FD3806" w:rsidRPr="00A72646" w:rsidRDefault="00985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3AEEC" w:rsidR="00FD3806" w:rsidRPr="002A5E6C" w:rsidRDefault="00985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50D9C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590A6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B0DC8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66DAB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632E2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23638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7444D" w:rsidR="00B87ED3" w:rsidRPr="00AF0D95" w:rsidRDefault="0098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A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CA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4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3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3E10B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3E87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7DE4C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F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6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9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8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80B1" w:rsidR="00B87ED3" w:rsidRPr="00AF0D95" w:rsidRDefault="0098516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8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D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C809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86F32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7972D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FF0B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6744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74D7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B2223" w:rsidR="00B87ED3" w:rsidRPr="00AF0D95" w:rsidRDefault="0098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97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EAA76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1676B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A18CF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B302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AD9C7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DAD7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EBC28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F8ED0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16880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2C0A7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57EE5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4F5B8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0192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1CBE4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8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C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B24FB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7EA04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2A05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C96D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37F8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B183B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8F6D" w:rsidR="00B87ED3" w:rsidRPr="00AF0D95" w:rsidRDefault="0098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B232" w:rsidR="00B87ED3" w:rsidRPr="00AF0D95" w:rsidRDefault="00985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7A44" w:rsidR="00B87ED3" w:rsidRPr="00AF0D95" w:rsidRDefault="00985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4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B6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16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