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7C65" w:rsidR="005D3B8C" w:rsidRPr="00CD38F1" w:rsidRDefault="00B5675D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58AEF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4BB3B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40786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BEB17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D2113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B76FC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D306E" w:rsidR="00725A6F" w:rsidRPr="00BB71D6" w:rsidRDefault="00B5675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187D41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1F8F4B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18155A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E2D6D0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497CCB0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746205B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35E9AA7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1229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FEB4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0D7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BD7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356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08E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D5F5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01FD5EB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065550D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59E8DE5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EB210C5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57740B1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A84E1C6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E12D49A" w:rsidR="00B87ED3" w:rsidRPr="00BB71D6" w:rsidRDefault="00B56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51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CC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32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3A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A7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11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FBF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EF509D3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E46F35E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91E5420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230D970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9EC8B0A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3FBC696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636170F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98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0A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FC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7A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F00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2A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3F6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267762B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2287191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37999D9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9655E76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6495EAB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3FB4D6D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7BB3BB5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21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96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E4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5A6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1B5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16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73E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89FD201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7AC90C4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E5A438C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B850D0F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18E56AF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2EB30B9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95973CB" w:rsidR="00B87ED3" w:rsidRPr="00BB71D6" w:rsidRDefault="00B56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51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A2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50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BC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4C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E4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284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5675D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