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072D" w:rsidR="0061148E" w:rsidRPr="008F69F5" w:rsidRDefault="00894B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76CB" w:rsidR="0061148E" w:rsidRPr="008F69F5" w:rsidRDefault="00894B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F1537" w:rsidR="00B87ED3" w:rsidRPr="008F69F5" w:rsidRDefault="0089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E3EE1" w:rsidR="00B87ED3" w:rsidRPr="008F69F5" w:rsidRDefault="0089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6D07E" w:rsidR="00B87ED3" w:rsidRPr="008F69F5" w:rsidRDefault="0089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55CD0" w:rsidR="00B87ED3" w:rsidRPr="008F69F5" w:rsidRDefault="0089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AA405" w:rsidR="00B87ED3" w:rsidRPr="008F69F5" w:rsidRDefault="0089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C460F" w:rsidR="00B87ED3" w:rsidRPr="008F69F5" w:rsidRDefault="0089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9995F" w:rsidR="00B87ED3" w:rsidRPr="008F69F5" w:rsidRDefault="00894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A1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16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85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3B15B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47FFD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EEDA5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17C28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D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6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ACDC4" w:rsidR="00B87ED3" w:rsidRPr="00944D28" w:rsidRDefault="00894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4D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C628F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BCDE0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DFF00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FC7F9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8E6CB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2D0DA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772CC" w:rsidR="00B87ED3" w:rsidRPr="008F69F5" w:rsidRDefault="00894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5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C437A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BAAF8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1AAFD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C3002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D819C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6A3A7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F707B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2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0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F3DD9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DE2B4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ACEF1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28FDD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09611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AAD36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3F09D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4F02B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A7680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8610E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78C45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9F4A3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7EFC7" w:rsidR="00B87ED3" w:rsidRPr="008F69F5" w:rsidRDefault="00894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39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0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A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B2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