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2420" w:rsidR="0061148E" w:rsidRPr="008F69F5" w:rsidRDefault="007A6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EE56" w:rsidR="0061148E" w:rsidRPr="008F69F5" w:rsidRDefault="007A6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EE24C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B1F740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B73D1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C2108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4AD9D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38B0F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F2F0A" w:rsidR="00B87ED3" w:rsidRPr="008F69F5" w:rsidRDefault="007A6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22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5F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87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02084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BE12E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9734B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606E4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8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B6806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0B809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16D42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7DFF3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6484C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34880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3B9C9" w:rsidR="00B87ED3" w:rsidRPr="008F69F5" w:rsidRDefault="007A6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A0147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2A175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403AF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3BCDA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5588F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A69C0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50FCC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C7E69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D234E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1DCE4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913B7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D473B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4DF3C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137C2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2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1F4F6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453DA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7AEC8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18272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3A377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CAC63" w:rsidR="00B87ED3" w:rsidRPr="008F69F5" w:rsidRDefault="007A6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8D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D201" w:rsidR="00B87ED3" w:rsidRPr="00944D28" w:rsidRDefault="007A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7A66B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2024-06-09T17:55:00.0000000Z</dcterms:modified>
</coreProperties>
</file>