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4156" w:rsidR="0061148E" w:rsidRPr="008F69F5" w:rsidRDefault="00DF3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820F" w:rsidR="0061148E" w:rsidRPr="008F69F5" w:rsidRDefault="00DF3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3C653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69AAD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1C94C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9955C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227DE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525B0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E5224" w:rsidR="00B87ED3" w:rsidRPr="008F69F5" w:rsidRDefault="00D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94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54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9C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FC227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2660B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D5AFD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A6ADA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2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576A5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638EE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478FE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79EC8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DF762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F9EBB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A6F98" w:rsidR="00B87ED3" w:rsidRPr="008F69F5" w:rsidRDefault="00D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8167" w:rsidR="00B87ED3" w:rsidRPr="00944D28" w:rsidRDefault="00D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B2F8" w:rsidR="00B87ED3" w:rsidRPr="00944D28" w:rsidRDefault="00D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D4FEF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299EC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62672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E8F9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34CE5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254EB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5D265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2614E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99533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1B8D8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B3AA5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671AE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7A9D0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4BC5E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5847B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1BB11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CDE1E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32C31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F052B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F0953" w:rsidR="00B87ED3" w:rsidRPr="008F69F5" w:rsidRDefault="00D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41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1724" w:rsidR="00B87ED3" w:rsidRPr="00944D28" w:rsidRDefault="00D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B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