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124E" w:rsidR="0061148E" w:rsidRPr="008F69F5" w:rsidRDefault="009E7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AF8E" w:rsidR="0061148E" w:rsidRPr="008F69F5" w:rsidRDefault="009E7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81FFB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A9044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9817F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7F558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2ABBD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18068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D30FD" w:rsidR="00B87ED3" w:rsidRPr="008F69F5" w:rsidRDefault="009E7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88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E8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12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922D6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230EE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724F3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8ADF6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055E6" w:rsidR="00B87ED3" w:rsidRPr="00944D28" w:rsidRDefault="009E7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8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9A404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3FF73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390BC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EF1AB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52AD2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C2691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D69A0" w:rsidR="00B87ED3" w:rsidRPr="008F69F5" w:rsidRDefault="009E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4758" w:rsidR="00B87ED3" w:rsidRPr="00944D28" w:rsidRDefault="009E7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5702F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C5E04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C33E9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A2CC4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93AA4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6581A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ECB49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15A25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D0696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387D1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62D14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D73AA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AF1AD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40AA3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64EAA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546EA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D14C4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CD600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8890D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1C8C0" w:rsidR="00B87ED3" w:rsidRPr="008F69F5" w:rsidRDefault="009E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54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4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2024-06-10T18:07:00.0000000Z</dcterms:modified>
</coreProperties>
</file>