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7E1B" w:rsidR="0061148E" w:rsidRPr="008F69F5" w:rsidRDefault="001B1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6DDF" w:rsidR="0061148E" w:rsidRPr="008F69F5" w:rsidRDefault="001B1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154CE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7B609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FB0EF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EEA7D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66C71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A96D7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9F9FD" w:rsidR="00B87ED3" w:rsidRPr="008F69F5" w:rsidRDefault="001B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BD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6C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75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868C6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700B9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FDE7D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E8C56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FF5F" w:rsidR="00B87ED3" w:rsidRPr="00944D28" w:rsidRDefault="001B1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A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2D56B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855F4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4585A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662BC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5C73E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B70BE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A1F38" w:rsidR="00B87ED3" w:rsidRPr="008F69F5" w:rsidRDefault="001B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C09C8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4C99E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37FEF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BD2C0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B00DC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1280A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F4F23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2829B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D5BEB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A9E05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2F05F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3735C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DDC7B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DCD1B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08AA" w:rsidR="00B87ED3" w:rsidRPr="00944D28" w:rsidRDefault="001B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B3A8E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F29E6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8BF53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BA9E6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36908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1E014" w:rsidR="00B87ED3" w:rsidRPr="008F69F5" w:rsidRDefault="001B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20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9917" w:rsidR="00B87ED3" w:rsidRPr="00944D28" w:rsidRDefault="001B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D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