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FEE44" w:rsidR="0061148E" w:rsidRPr="008F69F5" w:rsidRDefault="00B879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8BCE5" w:rsidR="0061148E" w:rsidRPr="008F69F5" w:rsidRDefault="00B879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52341" w:rsidR="00B87ED3" w:rsidRPr="008F69F5" w:rsidRDefault="00B8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2093D" w:rsidR="00B87ED3" w:rsidRPr="008F69F5" w:rsidRDefault="00B8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34298" w:rsidR="00B87ED3" w:rsidRPr="008F69F5" w:rsidRDefault="00B8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923FF" w:rsidR="00B87ED3" w:rsidRPr="008F69F5" w:rsidRDefault="00B8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594E3" w:rsidR="00B87ED3" w:rsidRPr="008F69F5" w:rsidRDefault="00B8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D1896" w:rsidR="00B87ED3" w:rsidRPr="008F69F5" w:rsidRDefault="00B8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71A51" w:rsidR="00B87ED3" w:rsidRPr="008F69F5" w:rsidRDefault="00B87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35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B4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71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2B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1AB99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5E945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A37DF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C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F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9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3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6DA15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4C46E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CE1BD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8EE0F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31559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C0A51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AE5BD" w:rsidR="00B87ED3" w:rsidRPr="008F69F5" w:rsidRDefault="00B87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9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C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20BA3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571BA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6628F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4C21E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E696A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2BD80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44FCA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5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7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DF0B1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87060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B0F3C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0BD1A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5E263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F5492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A4651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7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B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A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D3130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0E25A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1CD81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CAC28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BDD11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20701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603A9" w:rsidR="00B87ED3" w:rsidRPr="008F69F5" w:rsidRDefault="00B87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8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C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E9F"/>
    <w:rsid w:val="00AB2AC7"/>
    <w:rsid w:val="00B318D0"/>
    <w:rsid w:val="00B8798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2024-06-09T10:11:00.0000000Z</dcterms:modified>
</coreProperties>
</file>