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B765" w:rsidR="0061148E" w:rsidRPr="008F69F5" w:rsidRDefault="00BA6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1B61" w:rsidR="0061148E" w:rsidRPr="008F69F5" w:rsidRDefault="00BA6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9FF26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7767E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6FE42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EC9C9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96D38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B9B7F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111A3" w:rsidR="00B87ED3" w:rsidRPr="008F69F5" w:rsidRDefault="00BA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C3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0C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87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B3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CF8C5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0AB5C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FAD62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E5D2" w:rsidR="00B87ED3" w:rsidRPr="00944D28" w:rsidRDefault="00BA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8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39E18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5EAD5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2835C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89F93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47BF8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7F695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E5ADD" w:rsidR="00B87ED3" w:rsidRPr="008F69F5" w:rsidRDefault="00BA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E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0C00E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77536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B4707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8E840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9A684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6A6FD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06FD1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5E3A3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86D48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C9E10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6B4DC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75F34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91F2A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AFFCD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3A723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5D8CF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32D31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96BBE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0F870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90D2D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C8AA9" w:rsidR="00B87ED3" w:rsidRPr="008F69F5" w:rsidRDefault="00BA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7B7C" w:rsidR="00B87ED3" w:rsidRPr="00944D28" w:rsidRDefault="00BA6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A608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