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5478" w:rsidR="0061148E" w:rsidRPr="008F69F5" w:rsidRDefault="00E042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DDBCE" w:rsidR="0061148E" w:rsidRPr="008F69F5" w:rsidRDefault="00E042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57506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6A6EA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5F2E7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64FF3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00B83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31D41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4E98A" w:rsidR="00B87ED3" w:rsidRPr="008F69F5" w:rsidRDefault="00E04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62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06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CB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98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89E91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8006A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5CFF1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4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1E95F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E92C4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39789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CB30B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5256C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28E6B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BFCA7" w:rsidR="00B87ED3" w:rsidRPr="008F69F5" w:rsidRDefault="00E04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D5E8" w:rsidR="00B87ED3" w:rsidRPr="00944D28" w:rsidRDefault="00E0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E62E7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7BB00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0A186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70CC3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0AAFA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B9B81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94BD1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5CCF0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046BE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7144E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8261E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735D4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F3595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01E24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FC637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E905D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66F2C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501A1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7D880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8E072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39C05" w:rsidR="00B87ED3" w:rsidRPr="008F69F5" w:rsidRDefault="00E04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263C" w:rsidR="00B87ED3" w:rsidRPr="00944D28" w:rsidRDefault="00E0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2EA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