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35FE" w:rsidR="0061148E" w:rsidRPr="008F69F5" w:rsidRDefault="00CB19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846F" w:rsidR="0061148E" w:rsidRPr="008F69F5" w:rsidRDefault="00CB19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E425F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3418B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5A635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319C5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E8FC7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7E933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1AF6E" w:rsidR="00B87ED3" w:rsidRPr="008F69F5" w:rsidRDefault="00CB19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08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BE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03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F8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AF169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98FA5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EAB9E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8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9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4BD96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499B4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79A51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F0407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58326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ECF1A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6FCA1" w:rsidR="00B87ED3" w:rsidRPr="008F69F5" w:rsidRDefault="00CB1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F2A9" w:rsidR="00B87ED3" w:rsidRPr="00944D28" w:rsidRDefault="00CB1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D17FE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CF876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730FF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51AAD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D95EF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CA5E2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76AB5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4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10C1A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77A26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26B0F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53589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D8853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92D13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F26FD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3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FF359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DE04A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A2C85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59D51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F6030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8048D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D7A4D" w:rsidR="00B87ED3" w:rsidRPr="008F69F5" w:rsidRDefault="00CB1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0BD2" w:rsidR="00B87ED3" w:rsidRPr="00944D28" w:rsidRDefault="00CB1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9C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