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5483" w:rsidR="0061148E" w:rsidRPr="008F69F5" w:rsidRDefault="007F2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A57D" w:rsidR="0061148E" w:rsidRPr="008F69F5" w:rsidRDefault="007F2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A7558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84389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25B1A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B9A34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FE5B3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0CE32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2D97D" w:rsidR="00B87ED3" w:rsidRPr="008F69F5" w:rsidRDefault="007F2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49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C2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6E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F4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8C5EC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69482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1FB5C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7C17" w:rsidR="00B87ED3" w:rsidRPr="00944D28" w:rsidRDefault="007F2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4B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10EF0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347A5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4567E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CDE61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66F3E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D0AF3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1449A" w:rsidR="00B87ED3" w:rsidRPr="008F69F5" w:rsidRDefault="007F2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A5DF" w:rsidR="00B87ED3" w:rsidRPr="00944D28" w:rsidRDefault="007F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9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67094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126F7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E1B83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3791B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35F8D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5BBE9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22F51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CF28E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4A5E1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FE770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02BB8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CE347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E8F20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1614D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5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CC454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47ED2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F2D69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4F7FB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E5498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2833B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BF1BF" w:rsidR="00B87ED3" w:rsidRPr="008F69F5" w:rsidRDefault="007F2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E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4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