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4068" w:rsidR="0061148E" w:rsidRPr="008F69F5" w:rsidRDefault="00831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935D" w:rsidR="0061148E" w:rsidRPr="008F69F5" w:rsidRDefault="00831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247D7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A8535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DD6A6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8E7AA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C1169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78988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BCA70" w:rsidR="00B87ED3" w:rsidRPr="008F69F5" w:rsidRDefault="0083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74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7D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C5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5B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5069F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A3ADC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1BDC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1B78" w:rsidR="00B87ED3" w:rsidRPr="00944D28" w:rsidRDefault="00831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A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FC3F3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CC2F7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6405F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FA658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D0A6A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F7DAC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19127" w:rsidR="00B87ED3" w:rsidRPr="008F69F5" w:rsidRDefault="0083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7BA0D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00BC3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25EAB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EA724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A9CF6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DC356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B6188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27022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8AF5F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B5A93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0FDAB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A4482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C3BAE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2984C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A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BF2F8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683BE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2E97C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8B463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FF310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22D6C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31141" w:rsidR="00B87ED3" w:rsidRPr="008F69F5" w:rsidRDefault="0083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905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