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61CA" w:rsidR="0061148E" w:rsidRPr="008F69F5" w:rsidRDefault="00D35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5992" w:rsidR="0061148E" w:rsidRPr="008F69F5" w:rsidRDefault="00D35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EA9CDF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A72C3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55452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8C372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C8DBA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204C1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8AB61" w:rsidR="00B87ED3" w:rsidRPr="008F69F5" w:rsidRDefault="00D35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EF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4E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84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C2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9544B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B1D2A0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38D16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ACED" w:rsidR="00B87ED3" w:rsidRPr="00944D28" w:rsidRDefault="00D35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5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08578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52A3C5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DB14E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D6327E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1738F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8B1DB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7FDC8" w:rsidR="00B87ED3" w:rsidRPr="008F69F5" w:rsidRDefault="00D35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27FAC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E488A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F6146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D2B78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EC714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875AB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C3BED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86DC5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E3015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DFCEA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4F2DC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BFDF9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68882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B74FB9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C1CBE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12EC3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90EC9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F9705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BC494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101935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CDF64" w:rsidR="00B87ED3" w:rsidRPr="008F69F5" w:rsidRDefault="00D35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5142" w:rsidR="00B87ED3" w:rsidRPr="00944D28" w:rsidRDefault="00D3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B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6965" w:rsidR="00B87ED3" w:rsidRPr="00944D28" w:rsidRDefault="00D35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5E26"/>
    <w:rsid w:val="00D3722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2024-06-11T20:35:00.0000000Z</dcterms:modified>
</coreProperties>
</file>