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993A" w:rsidR="0061148E" w:rsidRPr="008F69F5" w:rsidRDefault="000C1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A22D" w:rsidR="0061148E" w:rsidRPr="008F69F5" w:rsidRDefault="000C1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DD4C9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0E17E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D393E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79149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2AA87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AF05D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5B9F5" w:rsidR="00B87ED3" w:rsidRPr="008F69F5" w:rsidRDefault="000C1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18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0F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B4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F8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B88B9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D8BA9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5D633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DA6C" w:rsidR="00B87ED3" w:rsidRPr="00944D28" w:rsidRDefault="000C1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98E89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0B30D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5D3BE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59D69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7ECC3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B7499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8BA27" w:rsidR="00B87ED3" w:rsidRPr="008F69F5" w:rsidRDefault="000C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A7F1E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BE772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60976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57DBF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0512E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F91C4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39868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20C05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33F30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7FFAF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5A56C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41E1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19F94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82106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1A908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CBEA8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7DD9D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59DFE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0BBC4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E3C11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DF6DC" w:rsidR="00B87ED3" w:rsidRPr="008F69F5" w:rsidRDefault="000C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163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