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46A1" w:rsidR="0061148E" w:rsidRPr="008F69F5" w:rsidRDefault="009E73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380A" w:rsidR="0061148E" w:rsidRPr="008F69F5" w:rsidRDefault="009E73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28532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A867A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571D2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8F2A2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55A4E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9665D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D8056" w:rsidR="00B87ED3" w:rsidRPr="008F69F5" w:rsidRDefault="009E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4C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71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A6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22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7658E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F7A25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79D93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7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61CE" w:rsidR="00B87ED3" w:rsidRPr="00944D28" w:rsidRDefault="009E7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F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1EE61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139F6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10787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4366A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C983D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2F654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E956E" w:rsidR="00B87ED3" w:rsidRPr="008F69F5" w:rsidRDefault="009E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CD4C7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EA4D7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43D3E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A7FA1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75586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D8882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4B746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C885E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FE124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57DF7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A33BD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454D0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480C5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153A3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C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6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3C53F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EAA0E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4CE2C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1FEDF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2D9C8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E037D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2325D" w:rsidR="00B87ED3" w:rsidRPr="008F69F5" w:rsidRDefault="009E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3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2022-10-25T01:48:00.0000000Z</dcterms:modified>
</coreProperties>
</file>