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B88A" w:rsidR="0061148E" w:rsidRPr="00944D28" w:rsidRDefault="0092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10AD" w:rsidR="0061148E" w:rsidRPr="004A7085" w:rsidRDefault="0092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261A8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F0491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05A4F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AC3E4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5A4A8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ACC3B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76DCE" w:rsidR="00A67F55" w:rsidRPr="00944D28" w:rsidRDefault="0092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6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E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61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85A75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EFA74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5C221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FD0A3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A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F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9055A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C025D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AD007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C7967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EA1B3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CE11C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F4B96" w:rsidR="00B87ED3" w:rsidRPr="00944D28" w:rsidRDefault="0092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4758" w:rsidR="00B87ED3" w:rsidRPr="00944D28" w:rsidRDefault="0092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3E632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58015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03A25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F97C2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603A7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ED655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247BF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69375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891A8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51E59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16A58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5C4F3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9D2A5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0F2DE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FFED2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6ED28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39537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EFF74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75C67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ABE01" w:rsidR="00B87ED3" w:rsidRPr="00944D28" w:rsidRDefault="0092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7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206B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