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0716" w:rsidR="0061148E" w:rsidRPr="00944D28" w:rsidRDefault="004C1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E1B3" w:rsidR="0061148E" w:rsidRPr="004A7085" w:rsidRDefault="004C1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7DFB2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F7227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01CB4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958A3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B0074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29764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429A5" w:rsidR="00A67F55" w:rsidRPr="00944D28" w:rsidRDefault="004C1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E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1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2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984C0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DC688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8ED1F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F2B57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9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F5DA9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B50C8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127EE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7C002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54E06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02948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ADDF0" w:rsidR="00B87ED3" w:rsidRPr="00944D28" w:rsidRDefault="004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1274" w:rsidR="00B87ED3" w:rsidRPr="00944D28" w:rsidRDefault="004C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9391" w:rsidR="00B87ED3" w:rsidRPr="00944D28" w:rsidRDefault="004C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9F7B2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BF4BD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77350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E4ECD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FA574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E38B5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DA317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9E942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E9C30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ED093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4B92E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351B8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CB005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5196C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521EC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F8FCD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5F28B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ED6CC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B24DB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ACBB8" w:rsidR="00B87ED3" w:rsidRPr="00944D28" w:rsidRDefault="004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1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AB51" w:rsidR="00B87ED3" w:rsidRPr="00944D28" w:rsidRDefault="004C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8D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