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DBB5" w:rsidR="0061148E" w:rsidRPr="00944D28" w:rsidRDefault="00AE5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CE85" w:rsidR="0061148E" w:rsidRPr="004A7085" w:rsidRDefault="00AE5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558E4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FFEC6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2BF1B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5DE1E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A505A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6C1AD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DBF7C" w:rsidR="00A67F55" w:rsidRPr="00944D28" w:rsidRDefault="00AE5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5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B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A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D2E57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EF4FD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D0217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0B7DE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B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DF6C" w:rsidR="00B87ED3" w:rsidRPr="00944D28" w:rsidRDefault="00AE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AB49" w:rsidR="00B87ED3" w:rsidRPr="00944D28" w:rsidRDefault="00AE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83FCE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C3635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2372F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5D0D0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E988E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876AC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5D114" w:rsidR="00B87ED3" w:rsidRPr="00944D28" w:rsidRDefault="00AE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E4841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53BEF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A767C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11AA9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24CC9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EE1A4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4C4EC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2A648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D980B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AA7A2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0C760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11F67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434BA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5B284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7A72B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E7419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508FB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0B852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28710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5A39C" w:rsidR="00B87ED3" w:rsidRPr="00944D28" w:rsidRDefault="00AE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2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0A1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