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85E5" w:rsidR="0061148E" w:rsidRPr="00944D28" w:rsidRDefault="00CA2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1B4E5" w:rsidR="0061148E" w:rsidRPr="004A7085" w:rsidRDefault="00CA2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47E6B" w:rsidR="00A67F55" w:rsidRPr="00944D28" w:rsidRDefault="00CA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56210" w:rsidR="00A67F55" w:rsidRPr="00944D28" w:rsidRDefault="00CA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BB16D" w:rsidR="00A67F55" w:rsidRPr="00944D28" w:rsidRDefault="00CA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36B29" w:rsidR="00A67F55" w:rsidRPr="00944D28" w:rsidRDefault="00CA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A7DEA" w:rsidR="00A67F55" w:rsidRPr="00944D28" w:rsidRDefault="00CA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85E77" w:rsidR="00A67F55" w:rsidRPr="00944D28" w:rsidRDefault="00CA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D5751" w:rsidR="00A67F55" w:rsidRPr="00944D28" w:rsidRDefault="00CA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5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C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31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F47D2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CF32F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29685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BF5EB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E6263" w:rsidR="00B87ED3" w:rsidRPr="00944D28" w:rsidRDefault="00CA2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5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2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83C63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1542F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95873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F501C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C15DA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EFC51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50D18" w:rsidR="00B87ED3" w:rsidRPr="00944D28" w:rsidRDefault="00CA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1FD7" w:rsidR="00B87ED3" w:rsidRPr="00944D28" w:rsidRDefault="00CA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FD33C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50D44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19812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87953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05790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7E6AE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A3A15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7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A838" w:rsidR="00B87ED3" w:rsidRPr="00944D28" w:rsidRDefault="00CA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F9B05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23668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E70DD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2ACC0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2EE0A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1C1F8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E48E1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1FBBB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B6BA4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17368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67340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BFD0D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E1AC0" w:rsidR="00B87ED3" w:rsidRPr="00944D28" w:rsidRDefault="00CA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BF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9F57" w:rsidR="00B87ED3" w:rsidRPr="00944D28" w:rsidRDefault="00CA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296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