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79CE" w:rsidR="0061148E" w:rsidRPr="00944D28" w:rsidRDefault="00691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3948" w:rsidR="0061148E" w:rsidRPr="004A7085" w:rsidRDefault="00691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39AD5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478FB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2C10A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EF1C2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0C3C3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63C1F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D8F69" w:rsidR="00A67F55" w:rsidRPr="00944D28" w:rsidRDefault="00691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1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D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D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5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5FFF8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0C18D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D7CD3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3AFC" w:rsidR="00B87ED3" w:rsidRPr="00944D28" w:rsidRDefault="00691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6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06DB2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91685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57F1F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FB865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0DE15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25F2A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0DBC4" w:rsidR="00B87ED3" w:rsidRPr="00944D28" w:rsidRDefault="0069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8BECD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B1A57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5EF11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374BF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76B08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31BF0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397B1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5675" w:rsidR="00B87ED3" w:rsidRPr="00944D28" w:rsidRDefault="0069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3B0B4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5EB0D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2B084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A0528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77A6C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C7799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CF590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0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97DFD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D04E5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74C69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BC9CC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63FFC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AB85A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337E0" w:rsidR="00B87ED3" w:rsidRPr="00944D28" w:rsidRDefault="0069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500B" w:rsidR="00B87ED3" w:rsidRPr="00944D28" w:rsidRDefault="0069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06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