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2338" w:rsidR="0061148E" w:rsidRPr="00944D28" w:rsidRDefault="002E6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D14F" w:rsidR="0061148E" w:rsidRPr="004A7085" w:rsidRDefault="002E6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B3515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AF376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44894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E9747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96FE1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717C6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64984" w:rsidR="00A67F55" w:rsidRPr="00944D28" w:rsidRDefault="002E67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B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82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9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D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15D9A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D75B2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EE016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4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A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C7F16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ADC99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EE86F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62B22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B90B1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7A4E8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69478" w:rsidR="00B87ED3" w:rsidRPr="00944D28" w:rsidRDefault="002E6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2D52" w:rsidR="00B87ED3" w:rsidRPr="00944D28" w:rsidRDefault="002E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2FE1" w:rsidR="00B87ED3" w:rsidRPr="00944D28" w:rsidRDefault="002E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E3039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8C7A4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81213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509F0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913C4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06178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414E8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7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C0A08C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B0EE8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C1423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B72CA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5313B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50AE9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E9293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ABD4E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01857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332CD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A743B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44883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91BD7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F333F" w:rsidR="00B87ED3" w:rsidRPr="00944D28" w:rsidRDefault="002E6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203E" w:rsidR="00B87ED3" w:rsidRPr="00944D28" w:rsidRDefault="002E6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799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