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F2338" w:rsidR="0061148E" w:rsidRPr="00944D28" w:rsidRDefault="002E6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D14F" w:rsidR="0061148E" w:rsidRPr="004A7085" w:rsidRDefault="002E6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CB3515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AF376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44894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E9747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96FE1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717C6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64984" w:rsidR="00A67F55" w:rsidRPr="00944D28" w:rsidRDefault="002E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BA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8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9D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D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15D9A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D75B2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EE016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0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8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A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C7F16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ADC99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EE86F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62B22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B90B1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7A4E8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69478" w:rsidR="00B87ED3" w:rsidRPr="00944D28" w:rsidRDefault="002E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2D52" w:rsidR="00B87ED3" w:rsidRPr="00944D28" w:rsidRDefault="002E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2FE1" w:rsidR="00B87ED3" w:rsidRPr="00944D28" w:rsidRDefault="002E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E3039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8C7A4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81213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509F0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913C4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06178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414E8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A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C0A08C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B0EE8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C1423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B72CA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5313B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50AE9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E9293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0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ABD4E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01857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332CD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A743B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44883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91BD7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F333F" w:rsidR="00B87ED3" w:rsidRPr="00944D28" w:rsidRDefault="002E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203E" w:rsidR="00B87ED3" w:rsidRPr="00944D28" w:rsidRDefault="002E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E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799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