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E2F5" w:rsidR="0061148E" w:rsidRPr="00944D28" w:rsidRDefault="00E43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D36F" w:rsidR="0061148E" w:rsidRPr="004A7085" w:rsidRDefault="00E43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ECFF0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1A56A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1E409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E53C1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95785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9955F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D92FF" w:rsidR="00A67F55" w:rsidRPr="00944D28" w:rsidRDefault="00E43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C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D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6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B9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8F337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69923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8D4F1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5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F1B9" w:rsidR="00B87ED3" w:rsidRPr="00944D28" w:rsidRDefault="00E43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DD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B8A9F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2F303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BE8B8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97B84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E49E3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84748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F25D2" w:rsidR="00B87ED3" w:rsidRPr="00944D28" w:rsidRDefault="00E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1B868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5D6CB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D55F8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A7647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C3D34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74B57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48BA1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C4CF0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4B2F2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84E23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4C091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FB869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6DA23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F175B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1B04E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9575D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6C62F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60299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BBBA0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40784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D0CCE" w:rsidR="00B87ED3" w:rsidRPr="00944D28" w:rsidRDefault="00E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D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1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7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